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42942" w14:textId="612825BD" w:rsidR="00A5428A" w:rsidRDefault="00A5428A">
      <w:r>
        <w:object w:dxaOrig="1440" w:dyaOrig="1440" w14:anchorId="4CB8FE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78.8pt;height:261pt" o:ole="">
            <v:imagedata r:id="rId5" o:title=""/>
          </v:shape>
          <w:control r:id="rId6" w:name="InkPicture1" w:shapeid="_x0000_i1027"/>
        </w:object>
      </w:r>
    </w:p>
    <w:sectPr w:rsidR="00A542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8A"/>
    <w:rsid w:val="00A2544F"/>
    <w:rsid w:val="00A5428A"/>
    <w:rsid w:val="00FA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08E39F"/>
  <w15:chartTrackingRefBased/>
  <w15:docId w15:val="{D54B3009-A6A5-4E71-B4BE-CE1CBAAC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04A1E553-FE36-4FDE-865E-344194E69424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 Schmid</cp:lastModifiedBy>
  <cp:revision>3</cp:revision>
  <dcterms:created xsi:type="dcterms:W3CDTF">2023-04-24T07:41:00Z</dcterms:created>
  <dcterms:modified xsi:type="dcterms:W3CDTF">2023-04-24T07:48:00Z</dcterms:modified>
</cp:coreProperties>
</file>